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684415" w14:textId="77777777" w:rsidR="00C51A5E" w:rsidRDefault="00C313FB">
      <w:r>
        <w:t>Ahmad Alkhladi</w:t>
      </w:r>
    </w:p>
    <w:p w14:paraId="4E089BA4" w14:textId="77777777" w:rsidR="00C313FB" w:rsidRDefault="00C313FB"/>
    <w:p w14:paraId="3B47BD64" w14:textId="77777777" w:rsidR="00C313FB" w:rsidRDefault="00C313FB">
      <w:r>
        <w:t>Martha Testalidet</w:t>
      </w:r>
    </w:p>
    <w:p w14:paraId="4A3984DD" w14:textId="77777777" w:rsidR="00C313FB" w:rsidRDefault="00C313FB"/>
    <w:p w14:paraId="1BAADC77" w14:textId="77777777" w:rsidR="00C313FB" w:rsidRDefault="00C313FB">
      <w:r>
        <w:t>English 1020-033</w:t>
      </w:r>
    </w:p>
    <w:p w14:paraId="04D89454" w14:textId="77777777" w:rsidR="00C313FB" w:rsidRDefault="00C313FB"/>
    <w:p w14:paraId="03BF1EDB" w14:textId="1F1C3B21" w:rsidR="00C313FB" w:rsidRDefault="00BC243F">
      <w:r>
        <w:t>11, Oct,</w:t>
      </w:r>
      <w:r w:rsidR="00C313FB">
        <w:t>2018</w:t>
      </w:r>
    </w:p>
    <w:p w14:paraId="02436F30" w14:textId="77777777" w:rsidR="00C313FB" w:rsidRDefault="00C313FB"/>
    <w:p w14:paraId="2C2761EC" w14:textId="47FFB41F" w:rsidR="00455DC2" w:rsidRDefault="00837908" w:rsidP="00837908">
      <w:pPr>
        <w:jc w:val="center"/>
      </w:pPr>
      <w:r>
        <w:t>If People Could Immigrate Anywhere, Would Poverty Be Eliminated?</w:t>
      </w:r>
    </w:p>
    <w:p w14:paraId="7DE464C3" w14:textId="77777777" w:rsidR="00455DC2" w:rsidRDefault="00455DC2"/>
    <w:p w14:paraId="3DFA785D" w14:textId="77777777" w:rsidR="00455DC2" w:rsidRDefault="00455DC2"/>
    <w:p w14:paraId="4CE85470" w14:textId="77777777" w:rsidR="00455DC2" w:rsidRDefault="00455DC2"/>
    <w:p w14:paraId="61C6EE3B" w14:textId="331A1E71" w:rsidR="00C313FB" w:rsidRDefault="00455DC2" w:rsidP="00837908">
      <w:pPr>
        <w:spacing w:line="480" w:lineRule="auto"/>
      </w:pPr>
      <w:r>
        <w:t xml:space="preserve">The author Shaun Raviv is debating about the open border will end end poverty and save the life of millions or will be a total chaos. Naik is a P.H.D mathematician from Chicago and he </w:t>
      </w:r>
      <w:r w:rsidR="00EE0350">
        <w:t xml:space="preserve">m </w:t>
      </w:r>
      <w:r>
        <w:t xml:space="preserve">is pro for open borders and he </w:t>
      </w:r>
      <w:r w:rsidR="00EE0350">
        <w:t xml:space="preserve">is the public face of it online, and people who are anti-open border are called “restrictionists” </w:t>
      </w:r>
      <w:r w:rsidR="00885FF2">
        <w:t>by Naik and co-workers. Two economics</w:t>
      </w:r>
      <w:r w:rsidR="00DF6285">
        <w:t xml:space="preserve"> named George mason and Brayan </w:t>
      </w:r>
      <w:r w:rsidR="00730673">
        <w:t xml:space="preserve">caplan, </w:t>
      </w:r>
      <w:r w:rsidR="00DF6285">
        <w:t>found some keyholes for some issues the people are afraid from open border such as, taking the citizen place</w:t>
      </w:r>
      <w:r w:rsidR="006D6322">
        <w:t xml:space="preserve"> and changing the culture and they some perfect </w:t>
      </w:r>
      <w:r w:rsidR="00837908">
        <w:t>solution</w:t>
      </w:r>
      <w:r w:rsidR="006D6322">
        <w:t>.</w:t>
      </w:r>
      <w:r w:rsidR="004E5E4B">
        <w:t xml:space="preserve"> According to Michael Clemens a well know economists thinks that if border restriction is less extreme it come back in huge revenue and he estimate</w:t>
      </w:r>
      <w:r w:rsidR="00837908">
        <w:t>d it to be trillions of dollars and that will help both sides.</w:t>
      </w:r>
      <w:r w:rsidR="004E5E4B">
        <w:t xml:space="preserve">  </w:t>
      </w:r>
      <w:r w:rsidR="006734DA">
        <w:t>The people has to see the bright side of this how this will make us live in a better world and help save millions of lives.</w:t>
      </w:r>
    </w:p>
    <w:p w14:paraId="1868EDE8" w14:textId="2CBCE657" w:rsidR="00F01AE6" w:rsidRDefault="00F01AE6" w:rsidP="00F01AE6">
      <w:pPr>
        <w:spacing w:line="480" w:lineRule="auto"/>
        <w:jc w:val="center"/>
      </w:pPr>
      <w:r>
        <w:t>Work cited</w:t>
      </w:r>
    </w:p>
    <w:p w14:paraId="2F232628" w14:textId="6F3C0EB2" w:rsidR="00F01AE6" w:rsidRDefault="00F01AE6" w:rsidP="00F01AE6">
      <w:r>
        <w:rPr>
          <w:rFonts w:ascii="Helvetica Neue" w:eastAsia="Times New Roman" w:hAnsi="Helvetica Neue"/>
          <w:color w:val="2D3B45"/>
        </w:rPr>
        <w:t xml:space="preserve">Raviv, Shaun </w:t>
      </w:r>
      <w:r>
        <w:t>“</w:t>
      </w:r>
      <w:r>
        <w:t>If People Could Immigrate Anywhere, Would Poverty Be Eliminated</w:t>
      </w:r>
      <w:r>
        <w:t xml:space="preserve">?”, </w:t>
      </w:r>
    </w:p>
    <w:p w14:paraId="1EE8370B" w14:textId="7A4C1403" w:rsidR="00F01AE6" w:rsidRPr="00F01AE6" w:rsidRDefault="00F01AE6" w:rsidP="00F01AE6">
      <w:r>
        <w:t>2013, pp. 309-314</w:t>
      </w:r>
    </w:p>
    <w:p w14:paraId="0C7B9674" w14:textId="77777777" w:rsidR="00F01AE6" w:rsidRDefault="00F01AE6" w:rsidP="00837908">
      <w:pPr>
        <w:spacing w:line="480" w:lineRule="auto"/>
      </w:pPr>
    </w:p>
    <w:p w14:paraId="5626DD11" w14:textId="49B37980" w:rsidR="00F01AE6" w:rsidRPr="00F01AE6" w:rsidRDefault="00F01AE6" w:rsidP="00F01AE6">
      <w:pPr>
        <w:rPr>
          <w:rFonts w:eastAsia="Times New Roman"/>
        </w:rPr>
      </w:pPr>
    </w:p>
    <w:p w14:paraId="645DDEE2" w14:textId="77777777" w:rsidR="00F01AE6" w:rsidRDefault="00F01AE6" w:rsidP="00837908">
      <w:pPr>
        <w:spacing w:line="480" w:lineRule="auto"/>
      </w:pPr>
      <w:bookmarkStart w:id="0" w:name="_GoBack"/>
      <w:bookmarkEnd w:id="0"/>
    </w:p>
    <w:p w14:paraId="65DD598A" w14:textId="77777777" w:rsidR="00F01AE6" w:rsidRDefault="00F01AE6" w:rsidP="00837908">
      <w:pPr>
        <w:spacing w:line="480" w:lineRule="auto"/>
      </w:pPr>
    </w:p>
    <w:p w14:paraId="003C6EE1" w14:textId="77777777" w:rsidR="00F01AE6" w:rsidRDefault="00F01AE6" w:rsidP="00837908">
      <w:pPr>
        <w:spacing w:line="480" w:lineRule="auto"/>
      </w:pPr>
    </w:p>
    <w:p w14:paraId="27AE2819" w14:textId="77777777" w:rsidR="00C313FB" w:rsidRDefault="00C313FB" w:rsidP="00C313FB">
      <w:pPr>
        <w:jc w:val="center"/>
      </w:pPr>
    </w:p>
    <w:p w14:paraId="5F4518AD" w14:textId="77777777" w:rsidR="00C313FB" w:rsidRPr="00C313FB" w:rsidRDefault="00C313FB" w:rsidP="00C313FB"/>
    <w:sectPr w:rsidR="00C313FB" w:rsidRPr="00C313FB" w:rsidSect="00CC4702">
      <w:headerReference w:type="even" r:id="rId7"/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2575B3" w14:textId="77777777" w:rsidR="00CA6285" w:rsidRDefault="00CA6285" w:rsidP="003D0281">
      <w:r>
        <w:separator/>
      </w:r>
    </w:p>
  </w:endnote>
  <w:endnote w:type="continuationSeparator" w:id="0">
    <w:p w14:paraId="3E73691D" w14:textId="77777777" w:rsidR="00CA6285" w:rsidRDefault="00CA6285" w:rsidP="003D0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557972" w14:textId="77777777" w:rsidR="00CA6285" w:rsidRDefault="00CA6285" w:rsidP="003D0281">
      <w:r>
        <w:separator/>
      </w:r>
    </w:p>
  </w:footnote>
  <w:footnote w:type="continuationSeparator" w:id="0">
    <w:p w14:paraId="4A3FBC7D" w14:textId="77777777" w:rsidR="00CA6285" w:rsidRDefault="00CA6285" w:rsidP="003D028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FB1821" w14:textId="77777777" w:rsidR="003D0281" w:rsidRDefault="003D0281" w:rsidP="00CD6E80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0D996C8" w14:textId="77777777" w:rsidR="003D0281" w:rsidRDefault="003D0281" w:rsidP="003D0281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B338A9" w14:textId="1A581D52" w:rsidR="003D0281" w:rsidRDefault="00117979" w:rsidP="00CD6E80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t xml:space="preserve">Alkhaldi </w:t>
    </w:r>
    <w:r w:rsidR="003D0281">
      <w:rPr>
        <w:rStyle w:val="PageNumber"/>
      </w:rPr>
      <w:fldChar w:fldCharType="begin"/>
    </w:r>
    <w:r w:rsidR="003D0281">
      <w:rPr>
        <w:rStyle w:val="PageNumber"/>
      </w:rPr>
      <w:instrText xml:space="preserve">PAGE  </w:instrText>
    </w:r>
    <w:r w:rsidR="003D0281">
      <w:rPr>
        <w:rStyle w:val="PageNumber"/>
      </w:rPr>
      <w:fldChar w:fldCharType="separate"/>
    </w:r>
    <w:r w:rsidR="00CA6285">
      <w:rPr>
        <w:rStyle w:val="PageNumber"/>
        <w:noProof/>
      </w:rPr>
      <w:t>1</w:t>
    </w:r>
    <w:r w:rsidR="003D0281">
      <w:rPr>
        <w:rStyle w:val="PageNumber"/>
      </w:rPr>
      <w:fldChar w:fldCharType="end"/>
    </w:r>
  </w:p>
  <w:p w14:paraId="0391B20B" w14:textId="77777777" w:rsidR="003D0281" w:rsidRDefault="003D0281" w:rsidP="003D0281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3FB"/>
    <w:rsid w:val="0001599E"/>
    <w:rsid w:val="00087B1E"/>
    <w:rsid w:val="00117979"/>
    <w:rsid w:val="001C4E53"/>
    <w:rsid w:val="001E6053"/>
    <w:rsid w:val="003B3348"/>
    <w:rsid w:val="003D0281"/>
    <w:rsid w:val="003E2297"/>
    <w:rsid w:val="00455DC2"/>
    <w:rsid w:val="004E5E4B"/>
    <w:rsid w:val="00562F08"/>
    <w:rsid w:val="005F495B"/>
    <w:rsid w:val="006070AB"/>
    <w:rsid w:val="006734DA"/>
    <w:rsid w:val="006D6322"/>
    <w:rsid w:val="00713A5B"/>
    <w:rsid w:val="00730673"/>
    <w:rsid w:val="00837908"/>
    <w:rsid w:val="00885FF2"/>
    <w:rsid w:val="00A80031"/>
    <w:rsid w:val="00A85069"/>
    <w:rsid w:val="00AF5A3F"/>
    <w:rsid w:val="00B34335"/>
    <w:rsid w:val="00B363A9"/>
    <w:rsid w:val="00B42B74"/>
    <w:rsid w:val="00BC243F"/>
    <w:rsid w:val="00C313FB"/>
    <w:rsid w:val="00C51A5E"/>
    <w:rsid w:val="00C87B32"/>
    <w:rsid w:val="00CA6285"/>
    <w:rsid w:val="00CC4702"/>
    <w:rsid w:val="00DF6285"/>
    <w:rsid w:val="00EE0350"/>
    <w:rsid w:val="00F01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57EF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1AE6"/>
    <w:rPr>
      <w:rFonts w:ascii="Times New Roman" w:hAnsi="Times New Roman" w:cs="Times New Roman"/>
    </w:rPr>
  </w:style>
  <w:style w:type="paragraph" w:styleId="Heading5">
    <w:name w:val="heading 5"/>
    <w:basedOn w:val="Normal"/>
    <w:link w:val="Heading5Char"/>
    <w:uiPriority w:val="9"/>
    <w:qFormat/>
    <w:rsid w:val="00F01AE6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281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3D0281"/>
  </w:style>
  <w:style w:type="character" w:styleId="PageNumber">
    <w:name w:val="page number"/>
    <w:basedOn w:val="DefaultParagraphFont"/>
    <w:uiPriority w:val="99"/>
    <w:semiHidden/>
    <w:unhideWhenUsed/>
    <w:rsid w:val="003D0281"/>
  </w:style>
  <w:style w:type="paragraph" w:styleId="Footer">
    <w:name w:val="footer"/>
    <w:basedOn w:val="Normal"/>
    <w:link w:val="FooterChar"/>
    <w:uiPriority w:val="99"/>
    <w:unhideWhenUsed/>
    <w:rsid w:val="0001599E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1599E"/>
  </w:style>
  <w:style w:type="character" w:customStyle="1" w:styleId="Heading5Char">
    <w:name w:val="Heading 5 Char"/>
    <w:basedOn w:val="DefaultParagraphFont"/>
    <w:link w:val="Heading5"/>
    <w:uiPriority w:val="9"/>
    <w:rsid w:val="00F01AE6"/>
    <w:rPr>
      <w:rFonts w:ascii="Times New Roman" w:hAnsi="Times New Roman" w:cs="Times New Roman"/>
      <w:b/>
      <w:bCs/>
      <w:sz w:val="20"/>
      <w:szCs w:val="20"/>
    </w:rPr>
  </w:style>
  <w:style w:type="character" w:customStyle="1" w:styleId="result-subtitle">
    <w:name w:val="result-subtitle"/>
    <w:basedOn w:val="DefaultParagraphFont"/>
    <w:rsid w:val="00F01AE6"/>
  </w:style>
  <w:style w:type="character" w:customStyle="1" w:styleId="apple-converted-space">
    <w:name w:val="apple-converted-space"/>
    <w:basedOn w:val="DefaultParagraphFont"/>
    <w:rsid w:val="00F01A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1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3DD0916A-226D-0C49-B78A-950603274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170</Words>
  <Characters>974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15</cp:revision>
  <dcterms:created xsi:type="dcterms:W3CDTF">2018-09-12T15:28:00Z</dcterms:created>
  <dcterms:modified xsi:type="dcterms:W3CDTF">2018-10-11T18:21:00Z</dcterms:modified>
</cp:coreProperties>
</file>